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6F6B" w14:textId="77777777" w:rsidR="00B73881" w:rsidRPr="00A875F4" w:rsidRDefault="00756FB3" w:rsidP="00837A92">
      <w:pPr>
        <w:pStyle w:val="Header"/>
        <w:bidi/>
        <w:rPr>
          <w:rFonts w:ascii="Simplified Arabic" w:hAnsi="Simplified Arabic" w:cs="Simplified Arabic"/>
          <w:sz w:val="18"/>
          <w:szCs w:val="18"/>
        </w:rPr>
      </w:pPr>
      <w:r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10620" w:type="dxa"/>
        <w:tblInd w:w="-432" w:type="dxa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373"/>
        <w:gridCol w:w="596"/>
        <w:gridCol w:w="594"/>
        <w:gridCol w:w="1129"/>
      </w:tblGrid>
      <w:tr w:rsidR="00B73881" w:rsidRPr="00A875F4" w14:paraId="1B35E082" w14:textId="77777777" w:rsidTr="00C77050">
        <w:trPr>
          <w:trHeight w:val="450"/>
        </w:trPr>
        <w:tc>
          <w:tcPr>
            <w:tcW w:w="3858" w:type="dxa"/>
            <w:gridSpan w:val="2"/>
            <w:tcBorders>
              <w:bottom w:val="single" w:sz="4" w:space="0" w:color="auto"/>
            </w:tcBorders>
          </w:tcPr>
          <w:p w14:paraId="14190396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اسم المشروع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1EAB4F4F" w14:textId="77777777" w:rsidR="00B73881" w:rsidRPr="00A875F4" w:rsidRDefault="00B73881" w:rsidP="00837A92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رقم الرسم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التخطيطي</w:t>
            </w:r>
            <w:r w:rsidR="00837A9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</w:p>
        </w:tc>
        <w:tc>
          <w:tcPr>
            <w:tcW w:w="3902" w:type="dxa"/>
            <w:gridSpan w:val="6"/>
            <w:tcBorders>
              <w:bottom w:val="single" w:sz="4" w:space="0" w:color="auto"/>
            </w:tcBorders>
          </w:tcPr>
          <w:p w14:paraId="2D0E5DEC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المراجعة</w:t>
            </w:r>
          </w:p>
        </w:tc>
      </w:tr>
      <w:tr w:rsidR="00B73881" w:rsidRPr="00A875F4" w14:paraId="009B7E18" w14:textId="77777777" w:rsidTr="00C77050">
        <w:trPr>
          <w:trHeight w:val="345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7CF2906C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</w:tr>
      <w:tr w:rsidR="00B73881" w:rsidRPr="00A875F4" w14:paraId="048C9C05" w14:textId="77777777" w:rsidTr="00756FB3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6840FFC3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0A0B9A7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الأسئلة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FF0A7E" w14:textId="77777777" w:rsidR="00B73881" w:rsidRPr="00A875F4" w:rsidRDefault="00F77220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المحرر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34260E8" w14:textId="77777777" w:rsidR="00B73881" w:rsidRPr="00A875F4" w:rsidRDefault="00F77220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المراجع</w:t>
            </w:r>
          </w:p>
        </w:tc>
      </w:tr>
      <w:tr w:rsidR="00B73881" w:rsidRPr="00A875F4" w14:paraId="220F53B5" w14:textId="77777777" w:rsidTr="00756FB3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214A2956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35208097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1EB1C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لا </w:t>
            </w:r>
            <w:r w:rsidR="00F7722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D56B3C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FC360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7706FA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لا </w:t>
            </w:r>
            <w:r w:rsidR="00F7722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537B24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نعم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A7D125" w14:textId="77777777" w:rsidR="00B73881" w:rsidRPr="00A875F4" w:rsidRDefault="00B73881" w:rsidP="00756FB3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لا</w:t>
            </w:r>
          </w:p>
        </w:tc>
      </w:tr>
      <w:tr w:rsidR="00B11E71" w:rsidRPr="00A875F4" w14:paraId="58DC6EDD" w14:textId="77777777" w:rsidTr="00837A92">
        <w:trPr>
          <w:trHeight w:val="270"/>
        </w:trPr>
        <w:tc>
          <w:tcPr>
            <w:tcW w:w="630" w:type="dxa"/>
          </w:tcPr>
          <w:p w14:paraId="410B035F" w14:textId="77777777" w:rsidR="00B11E71" w:rsidRPr="00A875F4" w:rsidRDefault="00B11E7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5E8D2B53" w14:textId="77777777" w:rsidR="00B11E71" w:rsidRPr="00A875F4" w:rsidRDefault="00B11E71" w:rsidP="00837A92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837A9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الأنظمة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والمعايير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والمتطلبات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التنظيمية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المعمول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بها؟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40ADB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16F7D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EF8E2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1ED436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BFFADA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0751DD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B11E71" w:rsidRPr="00A875F4" w14:paraId="73CA4AEB" w14:textId="77777777" w:rsidTr="00837A92">
        <w:trPr>
          <w:trHeight w:val="270"/>
        </w:trPr>
        <w:tc>
          <w:tcPr>
            <w:tcW w:w="630" w:type="dxa"/>
          </w:tcPr>
          <w:p w14:paraId="1B95FD7D" w14:textId="77777777" w:rsidR="00B11E71" w:rsidRPr="00A875F4" w:rsidRDefault="00B11E7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642A58C8" w14:textId="77777777" w:rsidR="00B11E71" w:rsidRPr="00A875F4" w:rsidRDefault="00B11E7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تصميم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النظام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معايير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تصميم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 المعمول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بها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أو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النظام أو المتطلبات الوظيفية ال</w:t>
            </w:r>
            <w:r w:rsidR="00F7722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هيكلية ودفتر النطاق ومستندات أس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 التصميم؟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CEF96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A01BCA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570D78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AC7C72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2F2908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460F6B" w14:textId="77777777" w:rsidR="00B11E71" w:rsidRPr="00A875F4" w:rsidRDefault="00B11E7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B73881" w:rsidRPr="00A875F4" w14:paraId="493D6B4D" w14:textId="77777777" w:rsidTr="00837A92">
        <w:trPr>
          <w:trHeight w:val="270"/>
        </w:trPr>
        <w:tc>
          <w:tcPr>
            <w:tcW w:w="630" w:type="dxa"/>
          </w:tcPr>
          <w:p w14:paraId="32A90B6A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1A27A6AB" w14:textId="77777777" w:rsidR="00B73881" w:rsidRPr="00A875F4" w:rsidRDefault="00B11E7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النظام الإحداثي واتجاه سهم الموقع (مكة) على الرسم صحيحاً؟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1BAB2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430EE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65F473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5FBF63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3E0A1E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16C983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B73881" w:rsidRPr="00A875F4" w14:paraId="4A821C65" w14:textId="77777777" w:rsidTr="00837A92">
        <w:trPr>
          <w:trHeight w:val="270"/>
        </w:trPr>
        <w:tc>
          <w:tcPr>
            <w:tcW w:w="630" w:type="dxa"/>
          </w:tcPr>
          <w:p w14:paraId="544A321A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3D70F413" w14:textId="77777777" w:rsidR="00B73881" w:rsidRPr="00A875F4" w:rsidRDefault="00B11E7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هل تتوافق قدرة التحمل المسموح بها على الرسم مع  التقرير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الجيوتقني؟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05492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92C71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AEF39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78476F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592C1C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FE369F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B73881" w:rsidRPr="00A875F4" w14:paraId="732ECA1F" w14:textId="77777777" w:rsidTr="00837A92">
        <w:trPr>
          <w:trHeight w:val="270"/>
        </w:trPr>
        <w:tc>
          <w:tcPr>
            <w:tcW w:w="630" w:type="dxa"/>
          </w:tcPr>
          <w:p w14:paraId="7C883617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109003AC" w14:textId="77777777" w:rsidR="00B73881" w:rsidRPr="00A875F4" w:rsidRDefault="0093032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هل تمتثل الدرجة المحددة للصلب </w:t>
            </w:r>
            <w:r w:rsidR="007F4642"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الفولاذي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مع مواصفات المشروع؟</w:t>
            </w:r>
            <w:r w:rsidR="007F4642"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E9A5F0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FDAD4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CACD8F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3CB8EB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8F04A2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B19F09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B73881" w:rsidRPr="00A875F4" w14:paraId="7D2FA4AC" w14:textId="77777777" w:rsidTr="00837A92">
        <w:trPr>
          <w:trHeight w:val="270"/>
        </w:trPr>
        <w:tc>
          <w:tcPr>
            <w:tcW w:w="630" w:type="dxa"/>
          </w:tcPr>
          <w:p w14:paraId="650D0DC2" w14:textId="77777777" w:rsidR="00B73881" w:rsidRPr="00A875F4" w:rsidRDefault="00B73881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40D5BE0B" w14:textId="77777777" w:rsidR="00B73881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هل تمتثل الدرجة المحددة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 للفولاذ الهيكلي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مع مواصفات المشروع؟ 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87B6B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D3A665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32118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397C98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6DBC1F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D6B021" w14:textId="77777777" w:rsidR="00B73881" w:rsidRPr="00A875F4" w:rsidRDefault="00B73881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C17331B" w14:textId="77777777" w:rsidTr="00837A92">
        <w:trPr>
          <w:trHeight w:val="270"/>
        </w:trPr>
        <w:tc>
          <w:tcPr>
            <w:tcW w:w="630" w:type="dxa"/>
          </w:tcPr>
          <w:p w14:paraId="27CD4DA7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0A28BA3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هل تمتثل الدرجة المحددة للفولاذ المشكل على البارد  مع 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7B97F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167A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72166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D1879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4B8B8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35053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7099689F" w14:textId="77777777" w:rsidTr="00837A92">
        <w:trPr>
          <w:trHeight w:val="270"/>
        </w:trPr>
        <w:tc>
          <w:tcPr>
            <w:tcW w:w="630" w:type="dxa"/>
          </w:tcPr>
          <w:p w14:paraId="611057F7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4B0B91AC" w14:textId="77777777" w:rsidR="007F4642" w:rsidRPr="00A875F4" w:rsidRDefault="00F0617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هل تمتثل الدرجة المحددة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E7FD8" w:rsidRPr="00A875F4">
              <w:rPr>
                <w:rFonts w:hint="cs"/>
                <w:sz w:val="18"/>
                <w:szCs w:val="18"/>
                <w:rtl/>
              </w:rPr>
              <w:t>للفولاذ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المقاوم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للصدأ مع 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03F6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C92E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B9A6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EE508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9359D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E9E23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515D610" w14:textId="77777777" w:rsidTr="00837A92">
        <w:trPr>
          <w:trHeight w:val="270"/>
        </w:trPr>
        <w:tc>
          <w:tcPr>
            <w:tcW w:w="630" w:type="dxa"/>
          </w:tcPr>
          <w:p w14:paraId="484F7E84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2CB57761" w14:textId="77777777" w:rsidR="007F4642" w:rsidRPr="00A875F4" w:rsidRDefault="00FE7FD8" w:rsidP="00837A92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تمتثل الدرجة المحددة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للإلكترود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لحام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مع </w:t>
            </w:r>
            <w:r w:rsidR="00837A92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النظام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18D8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EF38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2104B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BFB52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967C7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323B3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2647A3B9" w14:textId="77777777" w:rsidTr="00837A92">
        <w:trPr>
          <w:trHeight w:val="270"/>
        </w:trPr>
        <w:tc>
          <w:tcPr>
            <w:tcW w:w="630" w:type="dxa"/>
          </w:tcPr>
          <w:p w14:paraId="11C2090B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5BE1ADAE" w14:textId="77777777" w:rsidR="007F4642" w:rsidRPr="00A875F4" w:rsidRDefault="008723E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يتضمن الرسم ملاحظة للحد الأدنى من اللحام الزاوي؟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D0DF5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1646A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2752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74266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F1950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EF316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7FE04E1" w14:textId="77777777" w:rsidTr="00837A92">
        <w:trPr>
          <w:trHeight w:val="270"/>
        </w:trPr>
        <w:tc>
          <w:tcPr>
            <w:tcW w:w="630" w:type="dxa"/>
          </w:tcPr>
          <w:p w14:paraId="2560BF7C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0B9EB245" w14:textId="77777777" w:rsidR="007F4642" w:rsidRPr="00A875F4" w:rsidRDefault="00CA4A15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يمتثل نوع الخرسانة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</w:rPr>
              <w:t>/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خليط الخرسانة مع مواصفات المشروع؟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29B9B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6613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8D777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2CF87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446D6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250A0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D90A663" w14:textId="77777777" w:rsidTr="00837A92">
        <w:trPr>
          <w:trHeight w:val="270"/>
        </w:trPr>
        <w:tc>
          <w:tcPr>
            <w:tcW w:w="630" w:type="dxa"/>
          </w:tcPr>
          <w:p w14:paraId="170E2C3E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15C40DB5" w14:textId="77777777" w:rsidR="007F4642" w:rsidRPr="00A875F4" w:rsidRDefault="00DC3D5D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يمتثل قوة الضغط المحددة (28 يوماً) من الخرسانة ذات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الأسطوانة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المدمجة (</w:t>
            </w:r>
            <w:r w:rsidR="0048288D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الهيكل الفرعي والبناء العلوي) مع </w:t>
            </w:r>
            <w:r w:rsidR="0048288D"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4EA1A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CA01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B782E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26AAD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74034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AE44C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1417364B" w14:textId="77777777" w:rsidTr="00837A92">
        <w:trPr>
          <w:trHeight w:val="270"/>
        </w:trPr>
        <w:tc>
          <w:tcPr>
            <w:tcW w:w="630" w:type="dxa"/>
          </w:tcPr>
          <w:p w14:paraId="714BEA9F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0874BA9E" w14:textId="77777777" w:rsidR="007F4642" w:rsidRPr="00A875F4" w:rsidRDefault="009C0868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يمتثل قوة الضغط المحددة (28 يوماً) من الخرسانة العادية مع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805C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1AC7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1DB3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72F8A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BB448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40480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7F1FF73" w14:textId="77777777" w:rsidTr="00837A92">
        <w:trPr>
          <w:trHeight w:val="270"/>
        </w:trPr>
        <w:tc>
          <w:tcPr>
            <w:tcW w:w="630" w:type="dxa"/>
          </w:tcPr>
          <w:p w14:paraId="598A8C3F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33334526" w14:textId="77777777" w:rsidR="007F4642" w:rsidRPr="00A875F4" w:rsidRDefault="00ED2259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يحدد الرسم قوة الضغط المطلوبة (28 يوماً) </w:t>
            </w:r>
            <w:r w:rsidR="009B7F27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للعناصر الخرسانية مسبقة الصب (ليس قبل</w:t>
            </w:r>
            <w:r w:rsidR="009B7F27" w:rsidRPr="00A875F4">
              <w:rPr>
                <w:rFonts w:ascii="Simplified Arabic" w:hAnsi="Simplified Arabic" w:cs="Simplified Arabic"/>
                <w:sz w:val="18"/>
                <w:szCs w:val="18"/>
              </w:rPr>
              <w:t>/</w:t>
            </w:r>
            <w:r w:rsidR="009B7F27"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بعد الشد) وهل يمتثل 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F08AB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07368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C37F8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01525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C1833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D3AF1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DE4B8FF" w14:textId="77777777" w:rsidTr="00837A92">
        <w:trPr>
          <w:trHeight w:val="270"/>
        </w:trPr>
        <w:tc>
          <w:tcPr>
            <w:tcW w:w="630" w:type="dxa"/>
          </w:tcPr>
          <w:p w14:paraId="69E1815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0B2AF684" w14:textId="77777777" w:rsidR="007F4642" w:rsidRPr="00A875F4" w:rsidRDefault="008732F0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يحدد الرسم الحد الأدنى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 لقوة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المطلوبة  لعناصر الخرسانة مسبقة الصب في مرحلة الرفع؟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FE39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C110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6BB5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7F065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227DA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3C931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72DFDDB5" w14:textId="77777777" w:rsidTr="00837A92">
        <w:trPr>
          <w:trHeight w:val="270"/>
        </w:trPr>
        <w:tc>
          <w:tcPr>
            <w:tcW w:w="630" w:type="dxa"/>
          </w:tcPr>
          <w:p w14:paraId="1A99D30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1A4246FB" w14:textId="77777777" w:rsidR="007F4642" w:rsidRPr="00A875F4" w:rsidRDefault="002725A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يحدد الرسم الحد الأدنى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 لقوة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المطلوبة  </w:t>
            </w:r>
            <w:r w:rsidR="001C36CF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للمونة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غير </w:t>
            </w:r>
            <w:r w:rsidR="001C36CF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القابلة للانكماش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وهل يمتثل 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A9D9E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1A7BF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1394E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44C67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7E03C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6355C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7CBFE88A" w14:textId="77777777" w:rsidTr="00837A92">
        <w:trPr>
          <w:trHeight w:val="270"/>
        </w:trPr>
        <w:tc>
          <w:tcPr>
            <w:tcW w:w="630" w:type="dxa"/>
          </w:tcPr>
          <w:p w14:paraId="11495E2B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46AE6360" w14:textId="77777777" w:rsidR="007F4642" w:rsidRPr="00A875F4" w:rsidRDefault="001C36C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يحدد الرسم الحد الأدنى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 لقوة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المطلوبة  (28 يوماً) للملاط الأسمنتي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</w:rPr>
              <w:t>/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الرمل ونوع الملاط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وهل يمتثل 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2725D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3FD1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0BCC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0740A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4884D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1CDFB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71EA36C6" w14:textId="77777777" w:rsidTr="00837A92">
        <w:trPr>
          <w:trHeight w:val="270"/>
        </w:trPr>
        <w:tc>
          <w:tcPr>
            <w:tcW w:w="630" w:type="dxa"/>
          </w:tcPr>
          <w:p w14:paraId="6948EDA4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2DD1A1FE" w14:textId="77777777" w:rsidR="007F4642" w:rsidRPr="00A875F4" w:rsidRDefault="00634D40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يحدد الرسم الحد الأدنى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 لقوة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المطلوبة  (28 يوماً) لخرسانة التمهيد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وهل يمتثل 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4058F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A14DA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CBE4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8DB0D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C627B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EE316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506666B" w14:textId="77777777" w:rsidTr="00837A92">
        <w:trPr>
          <w:trHeight w:val="270"/>
        </w:trPr>
        <w:tc>
          <w:tcPr>
            <w:tcW w:w="630" w:type="dxa"/>
          </w:tcPr>
          <w:p w14:paraId="41443B85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71AC453D" w14:textId="77777777" w:rsidR="007F4642" w:rsidRPr="00A875F4" w:rsidRDefault="0026143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نوع ودرجة مسامير التثبيت تمتثل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E932E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226E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A355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CC4B6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7491B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08072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1676BD14" w14:textId="77777777" w:rsidTr="00837A92">
        <w:trPr>
          <w:trHeight w:val="270"/>
        </w:trPr>
        <w:tc>
          <w:tcPr>
            <w:tcW w:w="630" w:type="dxa"/>
          </w:tcPr>
          <w:p w14:paraId="6193B9C9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7B4B4695" w14:textId="77777777" w:rsidR="007F4642" w:rsidRPr="00A875F4" w:rsidRDefault="0026143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نوع ودرجة المثبتات الهيكلية تمتثل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FB7E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9F7A8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2C63C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FDE31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FD38C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78F5B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CEE7EC9" w14:textId="77777777" w:rsidTr="00837A92">
        <w:trPr>
          <w:trHeight w:val="270"/>
        </w:trPr>
        <w:tc>
          <w:tcPr>
            <w:tcW w:w="630" w:type="dxa"/>
          </w:tcPr>
          <w:p w14:paraId="6440751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17D7EDFC" w14:textId="77777777" w:rsidR="007F4642" w:rsidRPr="00A875F4" w:rsidRDefault="0026143F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يتضمن الرسم ملاحظة بفصل </w:t>
            </w:r>
            <w:r w:rsidR="00DD7D01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المعادن غير المتشابهة لتجنب التآكل؟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1AA1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775AD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5018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78C25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C4F1E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800FE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BC62C55" w14:textId="77777777" w:rsidTr="00837A92">
        <w:trPr>
          <w:trHeight w:val="270"/>
        </w:trPr>
        <w:tc>
          <w:tcPr>
            <w:tcW w:w="630" w:type="dxa"/>
          </w:tcPr>
          <w:p w14:paraId="4482C082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67200CBF" w14:textId="77777777" w:rsidR="007F4642" w:rsidRPr="00A875F4" w:rsidRDefault="00816CB9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يمتثل نوع حديد التسليح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5ED3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B9BA5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F266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E1F69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BEEF2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E895C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ED72CC4" w14:textId="77777777" w:rsidTr="00837A92">
        <w:trPr>
          <w:trHeight w:val="270"/>
        </w:trPr>
        <w:tc>
          <w:tcPr>
            <w:tcW w:w="630" w:type="dxa"/>
          </w:tcPr>
          <w:p w14:paraId="2C9FB8A2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067AED28" w14:textId="77777777" w:rsidR="007F4642" w:rsidRPr="00A875F4" w:rsidRDefault="00C4013E" w:rsidP="00837A92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تم فحص أطوال  وصلة التعزيز بموجب </w:t>
            </w:r>
            <w:r w:rsidR="00837A9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النظام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8C3E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AFC9A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91FD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A6FF6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9FED4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5E89B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134AA856" w14:textId="77777777" w:rsidTr="00837A92">
        <w:trPr>
          <w:trHeight w:val="270"/>
        </w:trPr>
        <w:tc>
          <w:tcPr>
            <w:tcW w:w="630" w:type="dxa"/>
          </w:tcPr>
          <w:p w14:paraId="7FDD4705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66FA99A1" w14:textId="77777777" w:rsidR="007F4642" w:rsidRPr="00A875F4" w:rsidRDefault="00C4013E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جدول بأطوال الوصلة؟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4976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1CD3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AC60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0B7E3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F5DA0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B8F98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DEFDDD1" w14:textId="77777777" w:rsidTr="00837A92">
        <w:trPr>
          <w:trHeight w:val="270"/>
        </w:trPr>
        <w:tc>
          <w:tcPr>
            <w:tcW w:w="630" w:type="dxa"/>
          </w:tcPr>
          <w:p w14:paraId="3228A65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5C82FD53" w14:textId="77777777" w:rsidR="007F4642" w:rsidRPr="00A875F4" w:rsidRDefault="0006464D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حدود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أحمال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البناء؟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يجب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ألا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يتجاوز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حمل البناء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الحمل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المتحرك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الوارد بالتصميم؟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D343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809E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FBA8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54ADC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9C97F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7EF7A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2E5DD1E" w14:textId="77777777" w:rsidTr="00837A92">
        <w:trPr>
          <w:trHeight w:val="270"/>
        </w:trPr>
        <w:tc>
          <w:tcPr>
            <w:tcW w:w="630" w:type="dxa"/>
          </w:tcPr>
          <w:p w14:paraId="261D8972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562EB141" w14:textId="77777777" w:rsidR="007F4642" w:rsidRPr="00A875F4" w:rsidRDefault="009821F8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التغطية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الخرسانية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للتعزيز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2F87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2854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9000C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79F80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2C33E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D0E4C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DBA4F43" w14:textId="77777777" w:rsidTr="00837A92">
        <w:trPr>
          <w:trHeight w:val="270"/>
        </w:trPr>
        <w:tc>
          <w:tcPr>
            <w:tcW w:w="630" w:type="dxa"/>
          </w:tcPr>
          <w:p w14:paraId="2760A988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425493E2" w14:textId="77777777" w:rsidR="007F4642" w:rsidRPr="00A875F4" w:rsidRDefault="003228FE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نظام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الطلاء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الحماية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الخرساني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A17E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33A16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C2E36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99AB4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4B73C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A504E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EEC59BF" w14:textId="77777777" w:rsidTr="00837A92">
        <w:trPr>
          <w:trHeight w:val="270"/>
        </w:trPr>
        <w:tc>
          <w:tcPr>
            <w:tcW w:w="630" w:type="dxa"/>
          </w:tcPr>
          <w:p w14:paraId="2F7F9768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4CE030FF" w14:textId="77777777" w:rsidR="007F4642" w:rsidRPr="00A875F4" w:rsidRDefault="008E0317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نظام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الطلاء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الحماية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الفولاذية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الهيكلي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473A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6101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C35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F77B4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426C3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3DCCF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12704ACA" w14:textId="77777777" w:rsidTr="00837A92">
        <w:trPr>
          <w:trHeight w:val="270"/>
        </w:trPr>
        <w:tc>
          <w:tcPr>
            <w:tcW w:w="630" w:type="dxa"/>
          </w:tcPr>
          <w:p w14:paraId="2C3BDBB7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0F68C177" w14:textId="77777777" w:rsidR="007F4642" w:rsidRPr="00A875F4" w:rsidRDefault="0046584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تفاصيل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وصلات البناء؟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2BEB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EBF73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8707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7F83F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F5479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BC7FE3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D9CF686" w14:textId="77777777" w:rsidTr="00837A92">
        <w:trPr>
          <w:trHeight w:val="270"/>
        </w:trPr>
        <w:tc>
          <w:tcPr>
            <w:tcW w:w="630" w:type="dxa"/>
          </w:tcPr>
          <w:p w14:paraId="78F1F3CE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lastRenderedPageBreak/>
              <w:t>30</w:t>
            </w:r>
          </w:p>
        </w:tc>
        <w:tc>
          <w:tcPr>
            <w:tcW w:w="6088" w:type="dxa"/>
            <w:gridSpan w:val="2"/>
          </w:tcPr>
          <w:p w14:paraId="75233086" w14:textId="77777777" w:rsidR="007F4642" w:rsidRPr="00A875F4" w:rsidRDefault="00782179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يحدد الرسم نوع ودرجة وخصائص محطات توقف المياه؟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98D4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7D955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7EFF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1CE49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7B42B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BC0F2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7D7F5787" w14:textId="77777777" w:rsidTr="00837A92">
        <w:trPr>
          <w:trHeight w:val="270"/>
        </w:trPr>
        <w:tc>
          <w:tcPr>
            <w:tcW w:w="630" w:type="dxa"/>
          </w:tcPr>
          <w:p w14:paraId="49AA397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31</w:t>
            </w:r>
          </w:p>
        </w:tc>
        <w:tc>
          <w:tcPr>
            <w:tcW w:w="6088" w:type="dxa"/>
            <w:gridSpan w:val="2"/>
          </w:tcPr>
          <w:p w14:paraId="226C3CD7" w14:textId="77777777" w:rsidR="007F4642" w:rsidRPr="00A875F4" w:rsidRDefault="00C6168B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يحدد الرسم مواد المرشح المشترك ومانع التسرب المشترك؟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66C21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300EB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09A8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2615E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22EA0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77F85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111ADC5D" w14:textId="77777777" w:rsidTr="00837A92">
        <w:trPr>
          <w:trHeight w:val="270"/>
        </w:trPr>
        <w:tc>
          <w:tcPr>
            <w:tcW w:w="630" w:type="dxa"/>
          </w:tcPr>
          <w:p w14:paraId="194DD726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5A437F15" w14:textId="77777777" w:rsidR="007F4642" w:rsidRPr="00A875F4" w:rsidRDefault="00D65E7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نوع وحجم ودرجة الجرش؟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6F1DE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ACF2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49F9C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FF8B9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9A692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C10CF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A80FFC6" w14:textId="77777777" w:rsidTr="00837A92">
        <w:trPr>
          <w:trHeight w:val="270"/>
        </w:trPr>
        <w:tc>
          <w:tcPr>
            <w:tcW w:w="630" w:type="dxa"/>
          </w:tcPr>
          <w:p w14:paraId="4E848897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4D78FA85" w14:textId="77777777" w:rsidR="007F4642" w:rsidRPr="00A875F4" w:rsidRDefault="007D1CE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تقديم العناوين التفسيرية والاختصارات على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FAF3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617DD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6598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46875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C3B38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CBB8E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F390028" w14:textId="77777777" w:rsidTr="00837A92">
        <w:trPr>
          <w:trHeight w:val="270"/>
        </w:trPr>
        <w:tc>
          <w:tcPr>
            <w:tcW w:w="630" w:type="dxa"/>
          </w:tcPr>
          <w:p w14:paraId="01E1113F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34</w:t>
            </w:r>
          </w:p>
        </w:tc>
        <w:tc>
          <w:tcPr>
            <w:tcW w:w="6088" w:type="dxa"/>
            <w:gridSpan w:val="2"/>
          </w:tcPr>
          <w:p w14:paraId="325F47D9" w14:textId="77777777" w:rsidR="007F4642" w:rsidRPr="00A875F4" w:rsidRDefault="0052545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النظر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إمكانية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الوصول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وغيرها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شروط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التصميم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(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بما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ذلك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سلامة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التصميم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)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للصيانة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والإصلاح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7D23CB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والفحص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أثناء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الخدمة؟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541EE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31A6C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D828F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A84B3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59913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257CF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21BC08A" w14:textId="77777777" w:rsidTr="00837A92">
        <w:trPr>
          <w:trHeight w:val="270"/>
        </w:trPr>
        <w:tc>
          <w:tcPr>
            <w:tcW w:w="630" w:type="dxa"/>
          </w:tcPr>
          <w:p w14:paraId="18C7B6E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35</w:t>
            </w:r>
          </w:p>
        </w:tc>
        <w:tc>
          <w:tcPr>
            <w:tcW w:w="6088" w:type="dxa"/>
            <w:gridSpan w:val="2"/>
          </w:tcPr>
          <w:p w14:paraId="40BF9FFE" w14:textId="77777777" w:rsidR="007F4642" w:rsidRPr="00A875F4" w:rsidRDefault="00FF287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مستويات المد؟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9AD5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BA2D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1F5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4835C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43D47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3B4D9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20F7BDE3" w14:textId="77777777" w:rsidTr="00837A92">
        <w:trPr>
          <w:trHeight w:val="270"/>
        </w:trPr>
        <w:tc>
          <w:tcPr>
            <w:tcW w:w="630" w:type="dxa"/>
          </w:tcPr>
          <w:p w14:paraId="0DB65A8F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36</w:t>
            </w:r>
          </w:p>
        </w:tc>
        <w:tc>
          <w:tcPr>
            <w:tcW w:w="6088" w:type="dxa"/>
            <w:gridSpan w:val="2"/>
          </w:tcPr>
          <w:p w14:paraId="27BCCD0F" w14:textId="77777777" w:rsidR="007F4642" w:rsidRPr="00A875F4" w:rsidRDefault="00FF287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نظام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الحماية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الكاثودية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وجد؟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13794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1FDDC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8AE37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46435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9185D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C970C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9B6954A" w14:textId="77777777" w:rsidTr="00837A92">
        <w:trPr>
          <w:trHeight w:val="270"/>
        </w:trPr>
        <w:tc>
          <w:tcPr>
            <w:tcW w:w="630" w:type="dxa"/>
          </w:tcPr>
          <w:p w14:paraId="5B3C6729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37</w:t>
            </w:r>
          </w:p>
        </w:tc>
        <w:tc>
          <w:tcPr>
            <w:tcW w:w="6088" w:type="dxa"/>
            <w:gridSpan w:val="2"/>
          </w:tcPr>
          <w:p w14:paraId="374E647D" w14:textId="77777777" w:rsidR="007F4642" w:rsidRPr="00A875F4" w:rsidRDefault="00FF287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خصائص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الردم؟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71EC0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78692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663E1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68615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6B9C9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390C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3866496" w14:textId="77777777" w:rsidTr="00837A92">
        <w:trPr>
          <w:trHeight w:val="270"/>
        </w:trPr>
        <w:tc>
          <w:tcPr>
            <w:tcW w:w="630" w:type="dxa"/>
          </w:tcPr>
          <w:p w14:paraId="3C89EDAF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38</w:t>
            </w:r>
          </w:p>
        </w:tc>
        <w:tc>
          <w:tcPr>
            <w:tcW w:w="6088" w:type="dxa"/>
            <w:gridSpan w:val="2"/>
          </w:tcPr>
          <w:p w14:paraId="12701616" w14:textId="77777777" w:rsidR="007F4642" w:rsidRPr="00A875F4" w:rsidRDefault="001E2B44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إعداد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حالة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القاعدة الترابية؟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0C16B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06AA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98D5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CF633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1E52C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5A8AA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2082869" w14:textId="77777777" w:rsidTr="00837A92">
        <w:trPr>
          <w:trHeight w:val="270"/>
        </w:trPr>
        <w:tc>
          <w:tcPr>
            <w:tcW w:w="630" w:type="dxa"/>
          </w:tcPr>
          <w:p w14:paraId="65CDBD9C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39</w:t>
            </w:r>
          </w:p>
        </w:tc>
        <w:tc>
          <w:tcPr>
            <w:tcW w:w="6088" w:type="dxa"/>
            <w:gridSpan w:val="2"/>
          </w:tcPr>
          <w:p w14:paraId="20EFF1D3" w14:textId="77777777" w:rsidR="007F4642" w:rsidRPr="00A875F4" w:rsidRDefault="001E2B44" w:rsidP="000D6F7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خصائص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0D6F7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التغطية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الأرضية؟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1CF19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6BE6D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83DBE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97711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DBB46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A50D9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2D6D7118" w14:textId="77777777" w:rsidTr="00837A92">
        <w:trPr>
          <w:trHeight w:val="270"/>
        </w:trPr>
        <w:tc>
          <w:tcPr>
            <w:tcW w:w="630" w:type="dxa"/>
          </w:tcPr>
          <w:p w14:paraId="1E031EF6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40</w:t>
            </w:r>
          </w:p>
        </w:tc>
        <w:tc>
          <w:tcPr>
            <w:tcW w:w="6088" w:type="dxa"/>
            <w:gridSpan w:val="2"/>
          </w:tcPr>
          <w:p w14:paraId="78C77C89" w14:textId="77777777" w:rsidR="007F4642" w:rsidRPr="00A875F4" w:rsidRDefault="00945AAA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توفير مرجع لقائمة الرسومات؟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01845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3DC45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A0DCF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4A00D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10184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7FDDD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8F860AD" w14:textId="77777777" w:rsidTr="00837A92">
        <w:trPr>
          <w:trHeight w:val="270"/>
        </w:trPr>
        <w:tc>
          <w:tcPr>
            <w:tcW w:w="630" w:type="dxa"/>
          </w:tcPr>
          <w:p w14:paraId="5A987B5C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41</w:t>
            </w:r>
          </w:p>
        </w:tc>
        <w:tc>
          <w:tcPr>
            <w:tcW w:w="6088" w:type="dxa"/>
            <w:gridSpan w:val="2"/>
          </w:tcPr>
          <w:p w14:paraId="26C169DD" w14:textId="77777777" w:rsidR="007F4642" w:rsidRPr="00A875F4" w:rsidRDefault="00945AAA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مرجعاً لرسومات السطح البيني (الأعمال الميكانيكية والكهربائية والسباكة والهندسة المعمارية؟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71D4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AE60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57DEC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0A6DA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1CA49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E1F17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DCEA976" w14:textId="77777777" w:rsidTr="00837A92">
        <w:trPr>
          <w:trHeight w:val="270"/>
        </w:trPr>
        <w:tc>
          <w:tcPr>
            <w:tcW w:w="630" w:type="dxa"/>
          </w:tcPr>
          <w:p w14:paraId="1BA1CAE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42</w:t>
            </w:r>
          </w:p>
        </w:tc>
        <w:tc>
          <w:tcPr>
            <w:tcW w:w="6088" w:type="dxa"/>
            <w:gridSpan w:val="2"/>
          </w:tcPr>
          <w:p w14:paraId="28F0E126" w14:textId="77777777" w:rsidR="007F4642" w:rsidRPr="00A875F4" w:rsidRDefault="00945AAA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مرجعاً لمواصفات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A264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9A4EF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D48B9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FCC1C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A1DA0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366BB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65429CC8" w14:textId="77777777" w:rsidTr="00837A92">
        <w:trPr>
          <w:trHeight w:val="270"/>
        </w:trPr>
        <w:tc>
          <w:tcPr>
            <w:tcW w:w="630" w:type="dxa"/>
          </w:tcPr>
          <w:p w14:paraId="2C48023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43</w:t>
            </w:r>
          </w:p>
        </w:tc>
        <w:tc>
          <w:tcPr>
            <w:tcW w:w="6088" w:type="dxa"/>
            <w:gridSpan w:val="2"/>
          </w:tcPr>
          <w:p w14:paraId="618AA710" w14:textId="77777777" w:rsidR="007F4642" w:rsidRPr="00A875F4" w:rsidRDefault="00945AAA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يتضمن الرسم مرجعاً للتفاصيل الهيكلية النموذجية؟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3806E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6D899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4405C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9E654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A13C2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8D5D5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86A8BF6" w14:textId="77777777" w:rsidTr="00837A92">
        <w:trPr>
          <w:trHeight w:val="270"/>
        </w:trPr>
        <w:tc>
          <w:tcPr>
            <w:tcW w:w="630" w:type="dxa"/>
          </w:tcPr>
          <w:p w14:paraId="47859E1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44</w:t>
            </w:r>
          </w:p>
        </w:tc>
        <w:tc>
          <w:tcPr>
            <w:tcW w:w="6088" w:type="dxa"/>
            <w:gridSpan w:val="2"/>
          </w:tcPr>
          <w:p w14:paraId="6C0FA93B" w14:textId="77777777" w:rsidR="007F4642" w:rsidRPr="00A875F4" w:rsidRDefault="001C59E5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خطة قطعة الأرض؟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C2F7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1521B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B92F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0208F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1FA40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E4A3B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F483AE7" w14:textId="77777777" w:rsidTr="00837A92">
        <w:trPr>
          <w:trHeight w:val="270"/>
        </w:trPr>
        <w:tc>
          <w:tcPr>
            <w:tcW w:w="630" w:type="dxa"/>
          </w:tcPr>
          <w:p w14:paraId="0A883157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45</w:t>
            </w:r>
          </w:p>
        </w:tc>
        <w:tc>
          <w:tcPr>
            <w:tcW w:w="6088" w:type="dxa"/>
            <w:gridSpan w:val="2"/>
          </w:tcPr>
          <w:p w14:paraId="25D98955" w14:textId="77777777" w:rsidR="007F4642" w:rsidRPr="00A875F4" w:rsidRDefault="004F45ED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التنسيق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المناسب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بين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التخصصات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وبين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الإدارات؟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5A9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7E557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33F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54132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F996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5C12C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721ECD39" w14:textId="77777777" w:rsidTr="00837A92">
        <w:trPr>
          <w:trHeight w:val="270"/>
        </w:trPr>
        <w:tc>
          <w:tcPr>
            <w:tcW w:w="630" w:type="dxa"/>
          </w:tcPr>
          <w:p w14:paraId="610859A7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46</w:t>
            </w:r>
          </w:p>
        </w:tc>
        <w:tc>
          <w:tcPr>
            <w:tcW w:w="6088" w:type="dxa"/>
            <w:gridSpan w:val="2"/>
          </w:tcPr>
          <w:p w14:paraId="18643C2E" w14:textId="77777777" w:rsidR="007F4642" w:rsidRPr="00A875F4" w:rsidRDefault="004F45ED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قيم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6727A8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المراجعون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تخصصات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أقسام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أخرى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العناصر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ذات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الصلة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بمنطقتهم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وقدموا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تعليقاتهم؟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5626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7C5A3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9DB92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D62BA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56390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D6AFB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0176AEA" w14:textId="77777777" w:rsidTr="00837A92">
        <w:trPr>
          <w:trHeight w:val="270"/>
        </w:trPr>
        <w:tc>
          <w:tcPr>
            <w:tcW w:w="630" w:type="dxa"/>
          </w:tcPr>
          <w:p w14:paraId="22B3FF3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47</w:t>
            </w:r>
          </w:p>
        </w:tc>
        <w:tc>
          <w:tcPr>
            <w:tcW w:w="6088" w:type="dxa"/>
            <w:gridSpan w:val="2"/>
          </w:tcPr>
          <w:p w14:paraId="6E51BB76" w14:textId="77777777" w:rsidR="007F4642" w:rsidRPr="00A875F4" w:rsidRDefault="007C36C3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194B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029A8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EFE6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A30C8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24D06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5C5AE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2DB88989" w14:textId="77777777" w:rsidTr="00837A92">
        <w:trPr>
          <w:trHeight w:val="270"/>
        </w:trPr>
        <w:tc>
          <w:tcPr>
            <w:tcW w:w="630" w:type="dxa"/>
          </w:tcPr>
          <w:p w14:paraId="2D6D728B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48</w:t>
            </w:r>
          </w:p>
        </w:tc>
        <w:tc>
          <w:tcPr>
            <w:tcW w:w="6088" w:type="dxa"/>
            <w:gridSpan w:val="2"/>
          </w:tcPr>
          <w:p w14:paraId="5AD008AC" w14:textId="77777777" w:rsidR="007F4642" w:rsidRPr="00A875F4" w:rsidRDefault="007C36C3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9A7F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CB340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56AE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72F2C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D9052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A8685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1772CCDD" w14:textId="77777777" w:rsidTr="00837A92">
        <w:trPr>
          <w:trHeight w:val="270"/>
        </w:trPr>
        <w:tc>
          <w:tcPr>
            <w:tcW w:w="630" w:type="dxa"/>
          </w:tcPr>
          <w:p w14:paraId="1B8106C4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49</w:t>
            </w:r>
          </w:p>
        </w:tc>
        <w:tc>
          <w:tcPr>
            <w:tcW w:w="6088" w:type="dxa"/>
            <w:gridSpan w:val="2"/>
          </w:tcPr>
          <w:p w14:paraId="3FED574F" w14:textId="77777777" w:rsidR="007F4642" w:rsidRPr="00A875F4" w:rsidRDefault="007C36C3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فحص الرسم لإمكانية القابلية للبناء؟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B3DD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BFB67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80C3C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8A3057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6D4B93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F93BA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58F1EEB7" w14:textId="77777777" w:rsidTr="00837A92">
        <w:trPr>
          <w:trHeight w:val="270"/>
        </w:trPr>
        <w:tc>
          <w:tcPr>
            <w:tcW w:w="630" w:type="dxa"/>
          </w:tcPr>
          <w:p w14:paraId="2A2A078A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50</w:t>
            </w:r>
          </w:p>
        </w:tc>
        <w:tc>
          <w:tcPr>
            <w:tcW w:w="6088" w:type="dxa"/>
            <w:gridSpan w:val="2"/>
          </w:tcPr>
          <w:p w14:paraId="296FF706" w14:textId="77777777" w:rsidR="007F4642" w:rsidRPr="00A875F4" w:rsidRDefault="007C36C3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رقم الر</w:t>
            </w:r>
            <w:r w:rsidR="000D6F7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 والنموذج وفقاً لمتطلبات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47C5E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03FE2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A46D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BC2E6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4DC54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96A2D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2670A56" w14:textId="77777777" w:rsidTr="00837A92">
        <w:trPr>
          <w:trHeight w:val="270"/>
        </w:trPr>
        <w:tc>
          <w:tcPr>
            <w:tcW w:w="630" w:type="dxa"/>
          </w:tcPr>
          <w:p w14:paraId="545FCFC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51</w:t>
            </w:r>
          </w:p>
        </w:tc>
        <w:tc>
          <w:tcPr>
            <w:tcW w:w="6088" w:type="dxa"/>
            <w:gridSpan w:val="2"/>
          </w:tcPr>
          <w:p w14:paraId="7AB3C5D5" w14:textId="77777777" w:rsidR="007F4642" w:rsidRPr="00A875F4" w:rsidRDefault="007C36C3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B97ED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436DF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DFA774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27E27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28849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746582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0A71EA14" w14:textId="77777777" w:rsidTr="00837A92">
        <w:trPr>
          <w:trHeight w:val="270"/>
        </w:trPr>
        <w:tc>
          <w:tcPr>
            <w:tcW w:w="630" w:type="dxa"/>
          </w:tcPr>
          <w:p w14:paraId="3604647A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52</w:t>
            </w:r>
          </w:p>
        </w:tc>
        <w:tc>
          <w:tcPr>
            <w:tcW w:w="6088" w:type="dxa"/>
            <w:gridSpan w:val="2"/>
          </w:tcPr>
          <w:p w14:paraId="618F70FD" w14:textId="77777777" w:rsidR="007F4642" w:rsidRPr="00A875F4" w:rsidRDefault="007C36C3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تم إزالة </w:t>
            </w:r>
            <w:r w:rsidR="00067858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مؤشرات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المراجعة السابقة</w:t>
            </w:r>
            <w:r w:rsidR="00067858"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؟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E7D7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10D9D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83F469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4438B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406C6B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8C1798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E615E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7F4642" w:rsidRPr="00A875F4" w14:paraId="3E633763" w14:textId="77777777" w:rsidTr="00C77050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4F2DBC29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289841E5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4AF3A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القرار</w:t>
            </w:r>
          </w:p>
        </w:tc>
      </w:tr>
      <w:tr w:rsidR="007F4642" w:rsidRPr="00A875F4" w14:paraId="4AD89253" w14:textId="77777777" w:rsidTr="00C77050">
        <w:trPr>
          <w:trHeight w:val="270"/>
        </w:trPr>
        <w:tc>
          <w:tcPr>
            <w:tcW w:w="630" w:type="dxa"/>
          </w:tcPr>
          <w:p w14:paraId="7F50996B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521A9083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C821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7F4642" w:rsidRPr="00A875F4" w14:paraId="1FDB91F6" w14:textId="77777777" w:rsidTr="00C77050">
        <w:trPr>
          <w:trHeight w:val="270"/>
        </w:trPr>
        <w:tc>
          <w:tcPr>
            <w:tcW w:w="630" w:type="dxa"/>
          </w:tcPr>
          <w:p w14:paraId="7172490D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48695BD4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A145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7F4642" w:rsidRPr="00A875F4" w14:paraId="4E4BD478" w14:textId="77777777" w:rsidTr="00C77050">
        <w:trPr>
          <w:trHeight w:val="270"/>
        </w:trPr>
        <w:tc>
          <w:tcPr>
            <w:tcW w:w="630" w:type="dxa"/>
          </w:tcPr>
          <w:p w14:paraId="457B3F3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243416D1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057F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7F4642" w:rsidRPr="00A875F4" w14:paraId="66D4B125" w14:textId="77777777" w:rsidTr="00C77050">
        <w:trPr>
          <w:trHeight w:val="270"/>
        </w:trPr>
        <w:tc>
          <w:tcPr>
            <w:tcW w:w="630" w:type="dxa"/>
          </w:tcPr>
          <w:p w14:paraId="4E22D8D5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29E54A08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5E8E6" w14:textId="77777777" w:rsidR="007F4642" w:rsidRPr="00A875F4" w:rsidRDefault="007F4642" w:rsidP="00C7705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7F4642" w:rsidRPr="00A875F4" w14:paraId="2FE972DA" w14:textId="77777777" w:rsidTr="00C77050">
        <w:trPr>
          <w:trHeight w:val="270"/>
        </w:trPr>
        <w:tc>
          <w:tcPr>
            <w:tcW w:w="6718" w:type="dxa"/>
            <w:gridSpan w:val="3"/>
          </w:tcPr>
          <w:p w14:paraId="089CC05F" w14:textId="77777777" w:rsidR="007F4642" w:rsidRPr="00A875F4" w:rsidRDefault="007F4642" w:rsidP="00C7705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اسم </w:t>
            </w:r>
            <w:r w:rsidR="00F77220">
              <w:rPr>
                <w:rFonts w:ascii="Simplified Arabic" w:hAnsi="Simplified Arabic" w:cs="Simplified Arabic"/>
                <w:sz w:val="18"/>
                <w:szCs w:val="18"/>
                <w:rtl/>
              </w:rPr>
              <w:t>المحرر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</w:rPr>
              <w:t>/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</w:tcBorders>
            <w:vAlign w:val="center"/>
          </w:tcPr>
          <w:p w14:paraId="008CAD85" w14:textId="77777777" w:rsidR="007F4642" w:rsidRPr="00A875F4" w:rsidRDefault="007F4642" w:rsidP="00C77050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 xml:space="preserve">اسم </w:t>
            </w:r>
            <w:r w:rsidR="00F77220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المراجع</w:t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/</w:t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EG"/>
              </w:rPr>
              <w:t xml:space="preserve"> التوقيع والتاريخ</w:t>
            </w:r>
          </w:p>
        </w:tc>
      </w:tr>
    </w:tbl>
    <w:p w14:paraId="29E7DD21" w14:textId="77777777" w:rsidR="00B73881" w:rsidRPr="00A875F4" w:rsidRDefault="00B73881" w:rsidP="00B73881">
      <w:pPr>
        <w:bidi/>
        <w:rPr>
          <w:rFonts w:ascii="Simplified Arabic" w:hAnsi="Simplified Arabic" w:cs="Simplified Arabic"/>
          <w:sz w:val="18"/>
          <w:szCs w:val="18"/>
        </w:rPr>
      </w:pPr>
    </w:p>
    <w:p w14:paraId="3F1B085A" w14:textId="77777777" w:rsidR="00B73881" w:rsidRPr="00A875F4" w:rsidRDefault="00B73881" w:rsidP="00B73881">
      <w:pPr>
        <w:rPr>
          <w:sz w:val="18"/>
          <w:szCs w:val="18"/>
        </w:rPr>
      </w:pPr>
    </w:p>
    <w:p w14:paraId="0B1C4039" w14:textId="77777777" w:rsidR="00B14DA8" w:rsidRPr="00A875F4" w:rsidRDefault="00B14DA8">
      <w:pPr>
        <w:rPr>
          <w:sz w:val="18"/>
          <w:szCs w:val="18"/>
        </w:rPr>
      </w:pPr>
    </w:p>
    <w:sectPr w:rsidR="00B14DA8" w:rsidRPr="00A875F4" w:rsidSect="004D49A2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38C8" w14:textId="77777777" w:rsidR="00E615E4" w:rsidRDefault="00E615E4" w:rsidP="00C77050">
      <w:pPr>
        <w:spacing w:after="0" w:line="240" w:lineRule="auto"/>
      </w:pPr>
      <w:r>
        <w:separator/>
      </w:r>
    </w:p>
  </w:endnote>
  <w:endnote w:type="continuationSeparator" w:id="0">
    <w:p w14:paraId="3ACB18E9" w14:textId="77777777" w:rsidR="00E615E4" w:rsidRDefault="00E615E4" w:rsidP="00C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ED2259" w14:paraId="15E3726B" w14:textId="77777777" w:rsidTr="00ED2259">
      <w:trPr>
        <w:trHeight w:val="260"/>
      </w:trPr>
      <w:tc>
        <w:tcPr>
          <w:tcW w:w="3078" w:type="dxa"/>
        </w:tcPr>
        <w:p w14:paraId="0D853818" w14:textId="77777777" w:rsidR="00ED2259" w:rsidRPr="00B72DDD" w:rsidRDefault="00ED2259" w:rsidP="00ED2259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4AC5A6BE" w14:textId="77777777" w:rsidR="00ED2259" w:rsidRPr="009D41D7" w:rsidRDefault="00ED2259" w:rsidP="00ED2259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1B9A9F71" w14:textId="77777777" w:rsidR="00ED2259" w:rsidRPr="009D41D7" w:rsidRDefault="00ED2259" w:rsidP="00ED2259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ED2259" w14:paraId="615C1410" w14:textId="77777777" w:rsidTr="00ED2259">
      <w:tc>
        <w:tcPr>
          <w:tcW w:w="9576" w:type="dxa"/>
          <w:gridSpan w:val="3"/>
        </w:tcPr>
        <w:p w14:paraId="51A92778" w14:textId="77777777" w:rsidR="00ED2259" w:rsidRPr="009D41D7" w:rsidRDefault="00ED2259" w:rsidP="00ED2259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247A921D" w14:textId="77777777" w:rsidR="00ED2259" w:rsidRDefault="00ED2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C61B" w14:textId="714AC280" w:rsidR="004D49A2" w:rsidRPr="006C1ABD" w:rsidRDefault="004D49A2" w:rsidP="004D49A2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C647BB9">
        <v:line id="Straight Connector 5" o:spid="_x0000_s2050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C293198E3B8C4A14B20F8889B345B3D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EPM-KER-TP-000001-AR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EC95053997F34ACE97A982ED012B970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55331A31B1AA4437AB01D1DC3B96422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971EF12" w14:textId="77777777" w:rsidR="004D49A2" w:rsidRPr="006C1ABD" w:rsidRDefault="004D49A2" w:rsidP="004D49A2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2F45942" w14:textId="27D3D185" w:rsidR="00ED2259" w:rsidRPr="004D49A2" w:rsidRDefault="004D49A2" w:rsidP="004D49A2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755" w14:textId="77777777" w:rsidR="00E615E4" w:rsidRDefault="00E615E4" w:rsidP="00C77050">
      <w:pPr>
        <w:spacing w:after="0" w:line="240" w:lineRule="auto"/>
      </w:pPr>
      <w:r>
        <w:separator/>
      </w:r>
    </w:p>
  </w:footnote>
  <w:footnote w:type="continuationSeparator" w:id="0">
    <w:p w14:paraId="4A198768" w14:textId="77777777" w:rsidR="00E615E4" w:rsidRDefault="00E615E4" w:rsidP="00C7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1149" w14:textId="0EAA167F" w:rsidR="00837A92" w:rsidRDefault="004D49A2" w:rsidP="00837A92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4BE35DB8" wp14:editId="63D563D0">
          <wp:simplePos x="0" y="0"/>
          <wp:positionH relativeFrom="page">
            <wp:posOffset>60325</wp:posOffset>
          </wp:positionH>
          <wp:positionV relativeFrom="paragraph">
            <wp:posOffset>-247650</wp:posOffset>
          </wp:positionV>
          <wp:extent cx="1533525" cy="67140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noProof/>
        <w:sz w:val="18"/>
        <w:szCs w:val="18"/>
        <w:rtl/>
      </w:rPr>
      <w:t xml:space="preserve">نموذج </w:t>
    </w:r>
    <w:r w:rsidR="00837A92">
      <w:rPr>
        <w:rFonts w:ascii="Simplified Arabic" w:hAnsi="Simplified Arabic" w:cs="Simplified Arabic" w:hint="cs"/>
        <w:noProof/>
        <w:sz w:val="18"/>
        <w:szCs w:val="18"/>
        <w:rtl/>
      </w:rPr>
      <w:t>قائمة</w:t>
    </w:r>
    <w:r w:rsidR="00837A92" w:rsidRPr="00A875F4">
      <w:rPr>
        <w:rFonts w:ascii="Simplified Arabic" w:hAnsi="Simplified Arabic" w:cs="Simplified Arabic"/>
        <w:sz w:val="18"/>
        <w:szCs w:val="18"/>
        <w:rtl/>
      </w:rPr>
      <w:t xml:space="preserve"> </w:t>
    </w:r>
    <w:r w:rsidR="00837A92">
      <w:rPr>
        <w:rFonts w:ascii="Simplified Arabic" w:hAnsi="Simplified Arabic" w:cs="Simplified Arabic" w:hint="cs"/>
        <w:sz w:val="18"/>
        <w:szCs w:val="18"/>
        <w:rtl/>
      </w:rPr>
      <w:t xml:space="preserve">تدقيق </w:t>
    </w:r>
    <w:r w:rsidR="00837A92">
      <w:rPr>
        <w:rFonts w:ascii="Simplified Arabic" w:hAnsi="Simplified Arabic" w:cs="Simplified Arabic"/>
        <w:sz w:val="18"/>
        <w:szCs w:val="18"/>
        <w:rtl/>
        <w:lang w:bidi="ar-EG"/>
      </w:rPr>
      <w:t>–</w:t>
    </w:r>
    <w:r w:rsidR="00837A92" w:rsidRPr="00A875F4">
      <w:rPr>
        <w:rFonts w:ascii="Simplified Arabic" w:hAnsi="Simplified Arabic" w:cs="Simplified Arabic" w:hint="cs"/>
        <w:sz w:val="18"/>
        <w:szCs w:val="18"/>
        <w:rtl/>
      </w:rPr>
      <w:t xml:space="preserve"> رسم الملاحظات العامة (</w:t>
    </w:r>
    <w:r w:rsidR="00837A92">
      <w:rPr>
        <w:rFonts w:ascii="Simplified Arabic" w:hAnsi="Simplified Arabic" w:cs="Simplified Arabic" w:hint="cs"/>
        <w:sz w:val="18"/>
        <w:szCs w:val="18"/>
        <w:rtl/>
      </w:rPr>
      <w:t>الإنشاءات</w:t>
    </w:r>
    <w:r w:rsidR="00837A92" w:rsidRPr="00A875F4">
      <w:rPr>
        <w:rFonts w:ascii="Simplified Arabic" w:hAnsi="Simplified Arabic" w:cs="Simplified Arabic" w:hint="cs"/>
        <w:sz w:val="18"/>
        <w:szCs w:val="18"/>
        <w:rtl/>
      </w:rPr>
      <w:t xml:space="preserve"> البحرية)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C6"/>
    <w:rsid w:val="00040A83"/>
    <w:rsid w:val="0006464D"/>
    <w:rsid w:val="00067858"/>
    <w:rsid w:val="000B1629"/>
    <w:rsid w:val="000D6F70"/>
    <w:rsid w:val="001C36CF"/>
    <w:rsid w:val="001C59E5"/>
    <w:rsid w:val="001E2B44"/>
    <w:rsid w:val="0026143F"/>
    <w:rsid w:val="002725AF"/>
    <w:rsid w:val="003228FE"/>
    <w:rsid w:val="00465844"/>
    <w:rsid w:val="0048288D"/>
    <w:rsid w:val="004D49A2"/>
    <w:rsid w:val="004F45ED"/>
    <w:rsid w:val="00525454"/>
    <w:rsid w:val="00634D40"/>
    <w:rsid w:val="006727A8"/>
    <w:rsid w:val="00756FB3"/>
    <w:rsid w:val="00782179"/>
    <w:rsid w:val="007C36C3"/>
    <w:rsid w:val="007D1CE4"/>
    <w:rsid w:val="007D23CB"/>
    <w:rsid w:val="007F4642"/>
    <w:rsid w:val="00816CB9"/>
    <w:rsid w:val="00837A92"/>
    <w:rsid w:val="008723EF"/>
    <w:rsid w:val="008732F0"/>
    <w:rsid w:val="008E0317"/>
    <w:rsid w:val="00915EF5"/>
    <w:rsid w:val="00930321"/>
    <w:rsid w:val="00945AAA"/>
    <w:rsid w:val="009821F8"/>
    <w:rsid w:val="009B7F27"/>
    <w:rsid w:val="009C0868"/>
    <w:rsid w:val="009C55F1"/>
    <w:rsid w:val="00A875F4"/>
    <w:rsid w:val="00B11E71"/>
    <w:rsid w:val="00B14DA8"/>
    <w:rsid w:val="00B73881"/>
    <w:rsid w:val="00B852C6"/>
    <w:rsid w:val="00C4013E"/>
    <w:rsid w:val="00C6168B"/>
    <w:rsid w:val="00C77050"/>
    <w:rsid w:val="00CA4A15"/>
    <w:rsid w:val="00CB34C6"/>
    <w:rsid w:val="00D65E74"/>
    <w:rsid w:val="00DC3D5D"/>
    <w:rsid w:val="00DD7D01"/>
    <w:rsid w:val="00E615E4"/>
    <w:rsid w:val="00ED2259"/>
    <w:rsid w:val="00F0617F"/>
    <w:rsid w:val="00F77220"/>
    <w:rsid w:val="00FE7FD8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811636"/>
  <w15:docId w15:val="{F75AC1E3-8433-43F0-9FAB-C01F23EA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B7388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388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81"/>
  </w:style>
  <w:style w:type="character" w:styleId="PlaceholderText">
    <w:name w:val="Placeholder Text"/>
    <w:basedOn w:val="DefaultParagraphFont"/>
    <w:uiPriority w:val="99"/>
    <w:rsid w:val="00837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93198E3B8C4A14B20F8889B345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0ED4-97FC-476A-82EF-7FC4912618F4}"/>
      </w:docPartPr>
      <w:docPartBody>
        <w:p w:rsidR="00000000" w:rsidRDefault="00097E5B" w:rsidP="00097E5B">
          <w:pPr>
            <w:pStyle w:val="C293198E3B8C4A14B20F8889B345B3D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C95053997F34ACE97A982ED012B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6BA2-0D4E-419B-9F28-0A555120822D}"/>
      </w:docPartPr>
      <w:docPartBody>
        <w:p w:rsidR="00000000" w:rsidRDefault="00097E5B" w:rsidP="00097E5B">
          <w:pPr>
            <w:pStyle w:val="EC95053997F34ACE97A982ED012B970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5331A31B1AA4437AB01D1DC3B96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FABA-8588-4924-9A7D-4CBC1CB6E43D}"/>
      </w:docPartPr>
      <w:docPartBody>
        <w:p w:rsidR="00000000" w:rsidRDefault="00097E5B" w:rsidP="00097E5B">
          <w:pPr>
            <w:pStyle w:val="55331A31B1AA4437AB01D1DC3B96422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CA"/>
    <w:rsid w:val="00097E5B"/>
    <w:rsid w:val="002C1ECA"/>
    <w:rsid w:val="00433206"/>
    <w:rsid w:val="008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97E5B"/>
    <w:rPr>
      <w:color w:val="808080"/>
    </w:rPr>
  </w:style>
  <w:style w:type="paragraph" w:customStyle="1" w:styleId="17D3DEC4C293498FB1EE692F30675E52">
    <w:name w:val="17D3DEC4C293498FB1EE692F30675E52"/>
    <w:rsid w:val="002C1ECA"/>
  </w:style>
  <w:style w:type="paragraph" w:customStyle="1" w:styleId="BC24E244DF1A4A1BBA752F687AE62AD7">
    <w:name w:val="BC24E244DF1A4A1BBA752F687AE62AD7"/>
    <w:rsid w:val="002C1ECA"/>
  </w:style>
  <w:style w:type="paragraph" w:customStyle="1" w:styleId="C293198E3B8C4A14B20F8889B345B3DE">
    <w:name w:val="C293198E3B8C4A14B20F8889B345B3DE"/>
    <w:rsid w:val="00097E5B"/>
  </w:style>
  <w:style w:type="paragraph" w:customStyle="1" w:styleId="EC95053997F34ACE97A982ED012B9709">
    <w:name w:val="EC95053997F34ACE97A982ED012B9709"/>
    <w:rsid w:val="00097E5B"/>
  </w:style>
  <w:style w:type="paragraph" w:customStyle="1" w:styleId="55331A31B1AA4437AB01D1DC3B96422E">
    <w:name w:val="55331A31B1AA4437AB01D1DC3B96422E"/>
    <w:rsid w:val="00097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EPM-KER-TP-000001-AR</dc:subject>
  <dc:creator>Peter</dc:creator>
  <cp:lastModifiedBy>اسماء المطيري Asma Almutairi</cp:lastModifiedBy>
  <cp:revision>45</cp:revision>
  <dcterms:created xsi:type="dcterms:W3CDTF">2018-08-29T17:40:00Z</dcterms:created>
  <dcterms:modified xsi:type="dcterms:W3CDTF">2022-04-21T08:33:00Z</dcterms:modified>
  <cp:contentStatus>000</cp:contentStatus>
</cp:coreProperties>
</file>